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4E6" w:rsidRDefault="00EE15E3" w:rsidP="00EE15E3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EE15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6F6F6"/>
        </w:rPr>
        <w:t>Информация о кол</w:t>
      </w:r>
      <w:r w:rsidR="0064273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6F6F6"/>
        </w:rPr>
        <w:t>ичестве мест в 1-х класс на 202</w:t>
      </w:r>
      <w:r w:rsidR="001B67C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6F6F6"/>
        </w:rPr>
        <w:t>6</w:t>
      </w:r>
      <w:r w:rsidR="0064273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6F6F6"/>
        </w:rPr>
        <w:t>-202</w:t>
      </w:r>
      <w:r w:rsidR="001B67C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6F6F6"/>
        </w:rPr>
        <w:t>7</w:t>
      </w:r>
      <w:r w:rsidRPr="00EE15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6F6F6"/>
        </w:rPr>
        <w:t> учебный год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38"/>
        <w:gridCol w:w="1913"/>
        <w:gridCol w:w="3295"/>
      </w:tblGrid>
      <w:tr w:rsidR="00EE15E3" w:rsidTr="00281F16">
        <w:trPr>
          <w:jc w:val="center"/>
        </w:trPr>
        <w:tc>
          <w:tcPr>
            <w:tcW w:w="2438" w:type="dxa"/>
          </w:tcPr>
          <w:p w:rsidR="00EE15E3" w:rsidRPr="00EE15E3" w:rsidRDefault="00281F16" w:rsidP="0028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913" w:type="dxa"/>
          </w:tcPr>
          <w:p w:rsidR="00EE15E3" w:rsidRPr="00EE15E3" w:rsidRDefault="00EE15E3" w:rsidP="00EE1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5E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295" w:type="dxa"/>
          </w:tcPr>
          <w:p w:rsidR="00EE15E3" w:rsidRPr="00EE15E3" w:rsidRDefault="00EE15E3" w:rsidP="00EE1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5E3">
              <w:rPr>
                <w:rFonts w:ascii="Times New Roman" w:hAnsi="Times New Roman" w:cs="Times New Roman"/>
                <w:sz w:val="28"/>
                <w:szCs w:val="28"/>
              </w:rPr>
              <w:t>Вакантные места</w:t>
            </w:r>
          </w:p>
        </w:tc>
      </w:tr>
      <w:tr w:rsidR="00EE15E3" w:rsidTr="00281F16">
        <w:trPr>
          <w:jc w:val="center"/>
        </w:trPr>
        <w:tc>
          <w:tcPr>
            <w:tcW w:w="2438" w:type="dxa"/>
          </w:tcPr>
          <w:p w:rsidR="00EE15E3" w:rsidRPr="00EE15E3" w:rsidRDefault="001B67CE" w:rsidP="00EE15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01.04.2026</w:t>
            </w:r>
          </w:p>
        </w:tc>
        <w:tc>
          <w:tcPr>
            <w:tcW w:w="1913" w:type="dxa"/>
          </w:tcPr>
          <w:p w:rsidR="00EE15E3" w:rsidRPr="00EE15E3" w:rsidRDefault="00EE15E3" w:rsidP="00EE1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5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5" w:type="dxa"/>
          </w:tcPr>
          <w:p w:rsidR="00EE15E3" w:rsidRPr="00EE15E3" w:rsidRDefault="001B67CE" w:rsidP="00EE1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EE15E3" w:rsidRPr="00EE15E3" w:rsidRDefault="00EE15E3" w:rsidP="00EE15E3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E15E3" w:rsidRPr="00EE15E3" w:rsidSect="00223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90E"/>
    <w:rsid w:val="000940BD"/>
    <w:rsid w:val="001B67CE"/>
    <w:rsid w:val="00223578"/>
    <w:rsid w:val="00281F16"/>
    <w:rsid w:val="003026D4"/>
    <w:rsid w:val="004B5311"/>
    <w:rsid w:val="00642739"/>
    <w:rsid w:val="00A844E6"/>
    <w:rsid w:val="00B13A6F"/>
    <w:rsid w:val="00B774BA"/>
    <w:rsid w:val="00CB090E"/>
    <w:rsid w:val="00EE1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B616A"/>
  <w15:docId w15:val="{A1D24E38-5B57-4491-9DD8-5E84891D0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15E3"/>
    <w:rPr>
      <w:b/>
      <w:bCs/>
    </w:rPr>
  </w:style>
  <w:style w:type="table" w:styleId="a4">
    <w:name w:val="Table Grid"/>
    <w:basedOn w:val="a1"/>
    <w:uiPriority w:val="59"/>
    <w:rsid w:val="00EE1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9</cp:revision>
  <dcterms:created xsi:type="dcterms:W3CDTF">2023-03-14T05:12:00Z</dcterms:created>
  <dcterms:modified xsi:type="dcterms:W3CDTF">2026-03-16T10:07:00Z</dcterms:modified>
</cp:coreProperties>
</file>